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2B" w:rsidRPr="00336530" w:rsidRDefault="00336530" w:rsidP="00087716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3653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-121285</wp:posOffset>
            </wp:positionV>
            <wp:extent cx="1847850" cy="1838325"/>
            <wp:effectExtent l="0" t="0" r="0" b="0"/>
            <wp:wrapThrough wrapText="bothSides">
              <wp:wrapPolygon edited="0">
                <wp:start x="8462" y="0"/>
                <wp:lineTo x="6903" y="224"/>
                <wp:lineTo x="2227" y="2910"/>
                <wp:lineTo x="1336" y="4924"/>
                <wp:lineTo x="0" y="7163"/>
                <wp:lineTo x="0" y="14325"/>
                <wp:lineTo x="2004" y="17907"/>
                <wp:lineTo x="2227" y="18578"/>
                <wp:lineTo x="6903" y="21488"/>
                <wp:lineTo x="8016" y="21488"/>
                <wp:lineTo x="13361" y="21488"/>
                <wp:lineTo x="14474" y="21488"/>
                <wp:lineTo x="19373" y="18578"/>
                <wp:lineTo x="19596" y="17907"/>
                <wp:lineTo x="21377" y="14549"/>
                <wp:lineTo x="21377" y="14325"/>
                <wp:lineTo x="21600" y="11639"/>
                <wp:lineTo x="21600" y="8730"/>
                <wp:lineTo x="21377" y="7163"/>
                <wp:lineTo x="20041" y="4924"/>
                <wp:lineTo x="19373" y="2910"/>
                <wp:lineTo x="14697" y="224"/>
                <wp:lineTo x="12915" y="0"/>
                <wp:lineTo x="8462" y="0"/>
              </wp:wrapPolygon>
            </wp:wrapThrough>
            <wp:docPr id="1" name="Рисунок 3" descr="C:\Documents and Settings\Алёна\Рабочий стол\ост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лёна\Рабочий стол\остан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109" t="12741" r="12109" b="12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383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6DD" w:rsidRPr="00336530">
        <w:rPr>
          <w:rFonts w:ascii="Times New Roman" w:hAnsi="Times New Roman" w:cs="Times New Roman"/>
          <w:b/>
          <w:i/>
          <w:sz w:val="28"/>
          <w:szCs w:val="24"/>
        </w:rPr>
        <w:t xml:space="preserve">Рекомендации психолога  </w:t>
      </w:r>
    </w:p>
    <w:p w:rsidR="00EB6B8C" w:rsidRPr="00336530" w:rsidRDefault="001C1E0F" w:rsidP="00087716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36530">
        <w:rPr>
          <w:rFonts w:ascii="Times New Roman" w:hAnsi="Times New Roman" w:cs="Times New Roman"/>
          <w:b/>
          <w:i/>
          <w:sz w:val="28"/>
          <w:szCs w:val="24"/>
        </w:rPr>
        <w:t xml:space="preserve">для </w:t>
      </w:r>
      <w:proofErr w:type="gramStart"/>
      <w:r w:rsidR="00F516DD" w:rsidRPr="00336530">
        <w:rPr>
          <w:rFonts w:ascii="Times New Roman" w:hAnsi="Times New Roman" w:cs="Times New Roman"/>
          <w:b/>
          <w:i/>
          <w:sz w:val="28"/>
          <w:szCs w:val="24"/>
        </w:rPr>
        <w:t>обучающи</w:t>
      </w:r>
      <w:r w:rsidRPr="00336530">
        <w:rPr>
          <w:rFonts w:ascii="Times New Roman" w:hAnsi="Times New Roman" w:cs="Times New Roman"/>
          <w:b/>
          <w:i/>
          <w:sz w:val="28"/>
          <w:szCs w:val="24"/>
        </w:rPr>
        <w:t>хся</w:t>
      </w:r>
      <w:proofErr w:type="gramEnd"/>
      <w:r w:rsidR="00F516DD" w:rsidRPr="00336530">
        <w:rPr>
          <w:rFonts w:ascii="Times New Roman" w:hAnsi="Times New Roman" w:cs="Times New Roman"/>
          <w:b/>
          <w:i/>
          <w:sz w:val="28"/>
          <w:szCs w:val="24"/>
        </w:rPr>
        <w:t xml:space="preserve"> в</w:t>
      </w:r>
      <w:r w:rsidR="00336530" w:rsidRPr="00336530">
        <w:rPr>
          <w:rFonts w:ascii="Times New Roman" w:hAnsi="Times New Roman" w:cs="Times New Roman"/>
          <w:b/>
          <w:i/>
          <w:sz w:val="28"/>
          <w:szCs w:val="24"/>
        </w:rPr>
        <w:t xml:space="preserve"> период дистанционного обучения</w:t>
      </w:r>
    </w:p>
    <w:p w:rsidR="00336530" w:rsidRDefault="00336530" w:rsidP="00087716">
      <w:pPr>
        <w:pStyle w:val="a6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16DD" w:rsidRPr="001C1E0F" w:rsidRDefault="00F516DD" w:rsidP="00087716">
      <w:pPr>
        <w:pStyle w:val="a6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Находясь в режиме самоизоляции на дистанционной форме обучения, ты можешь испытывать психическое и физическое напряжение. </w:t>
      </w:r>
      <w:r w:rsidR="003E7842" w:rsidRPr="001C1E0F">
        <w:rPr>
          <w:rFonts w:ascii="Times New Roman" w:hAnsi="Times New Roman" w:cs="Times New Roman"/>
          <w:sz w:val="24"/>
          <w:szCs w:val="24"/>
          <w:lang w:eastAsia="ru-RU"/>
        </w:rPr>
        <w:t>Система дистанционного обучения для большинства является новой, мы все  сейчас проходим период адаптации, испытываем психические и физические перегрузки,  для того, чтобы сохранить своё психическое и физическое здоровье, тебе нужно знать и применять несколько правил:</w:t>
      </w: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C4BAD" w:rsidRPr="001C1E0F" w:rsidRDefault="00F516DD" w:rsidP="00087716">
      <w:pPr>
        <w:pStyle w:val="a6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>• Необходимо соблюдать режим дня, вовремя вставать,</w:t>
      </w:r>
      <w:r w:rsidR="003E7842"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 время сна</w:t>
      </w:r>
      <w:r w:rsidR="00C203B9" w:rsidRPr="001C1E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E7842"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 должно быть</w:t>
      </w:r>
      <w:r w:rsidR="00C203B9" w:rsidRPr="001C1E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E7842"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 не менее 8 часов.  О</w:t>
      </w: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бязательной </w:t>
      </w:r>
      <w:r w:rsidR="003E7842" w:rsidRPr="001C1E0F">
        <w:rPr>
          <w:rFonts w:ascii="Times New Roman" w:hAnsi="Times New Roman" w:cs="Times New Roman"/>
          <w:sz w:val="24"/>
          <w:szCs w:val="24"/>
          <w:lang w:eastAsia="ru-RU"/>
        </w:rPr>
        <w:t>сделай</w:t>
      </w: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 зарядку, она придаст эмоциональный настрой на весь день. При</w:t>
      </w:r>
      <w:r w:rsidR="003E7842" w:rsidRPr="001C1E0F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 контрастный душ</w:t>
      </w:r>
      <w:r w:rsidR="003E7842" w:rsidRPr="001C1E0F">
        <w:rPr>
          <w:rFonts w:ascii="Times New Roman" w:hAnsi="Times New Roman" w:cs="Times New Roman"/>
          <w:sz w:val="24"/>
          <w:szCs w:val="24"/>
          <w:lang w:eastAsia="ru-RU"/>
        </w:rPr>
        <w:t>, он взбодрит и поднимет настроение</w:t>
      </w: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C4BAD" w:rsidRPr="001C1E0F" w:rsidRDefault="002C4BAD" w:rsidP="00087716">
      <w:pPr>
        <w:pStyle w:val="a6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твоём питании должны быть:</w:t>
      </w:r>
    </w:p>
    <w:p w:rsidR="002C4BAD" w:rsidRPr="001C1E0F" w:rsidRDefault="002C4BAD" w:rsidP="00087716">
      <w:pPr>
        <w:pStyle w:val="a6"/>
        <w:numPr>
          <w:ilvl w:val="0"/>
          <w:numId w:val="7"/>
        </w:numPr>
        <w:spacing w:after="120"/>
        <w:ind w:firstLine="3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>морковь  -</w:t>
      </w:r>
      <w:r w:rsidR="006659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она способствует лучшему запоминанию; </w:t>
      </w:r>
    </w:p>
    <w:p w:rsidR="002C4BAD" w:rsidRPr="001C1E0F" w:rsidRDefault="002C4BAD" w:rsidP="00087716">
      <w:pPr>
        <w:pStyle w:val="a6"/>
        <w:numPr>
          <w:ilvl w:val="0"/>
          <w:numId w:val="7"/>
        </w:numPr>
        <w:spacing w:after="120"/>
        <w:ind w:firstLine="3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>лук –</w:t>
      </w:r>
      <w:r w:rsidR="006659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помогает при напряжении и усталости; </w:t>
      </w:r>
    </w:p>
    <w:p w:rsidR="002C4BAD" w:rsidRPr="001C1E0F" w:rsidRDefault="002C4BAD" w:rsidP="00087716">
      <w:pPr>
        <w:pStyle w:val="a6"/>
        <w:numPr>
          <w:ilvl w:val="0"/>
          <w:numId w:val="7"/>
        </w:numPr>
        <w:spacing w:after="120"/>
        <w:ind w:firstLine="3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>орехи -</w:t>
      </w:r>
      <w:r w:rsidR="006659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1E0F">
        <w:rPr>
          <w:rFonts w:ascii="Times New Roman" w:hAnsi="Times New Roman" w:cs="Times New Roman"/>
          <w:sz w:val="24"/>
          <w:szCs w:val="24"/>
          <w:lang w:eastAsia="ru-RU"/>
        </w:rPr>
        <w:t>укрепляют нервы,  способствуют выносливости;</w:t>
      </w:r>
    </w:p>
    <w:p w:rsidR="002C4BAD" w:rsidRPr="001C1E0F" w:rsidRDefault="002C4BAD" w:rsidP="00087716">
      <w:pPr>
        <w:pStyle w:val="a6"/>
        <w:numPr>
          <w:ilvl w:val="0"/>
          <w:numId w:val="7"/>
        </w:numPr>
        <w:spacing w:after="120"/>
        <w:ind w:firstLine="3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>острый перец, клубника, бананы помогут снять стресс и улучшают настроение;</w:t>
      </w:r>
    </w:p>
    <w:p w:rsidR="002C4BAD" w:rsidRPr="001C1E0F" w:rsidRDefault="002C4BAD" w:rsidP="00087716">
      <w:pPr>
        <w:pStyle w:val="a6"/>
        <w:numPr>
          <w:ilvl w:val="0"/>
          <w:numId w:val="7"/>
        </w:numPr>
        <w:spacing w:after="120"/>
        <w:ind w:firstLine="3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капуста - избавит тебя от нервозности; </w:t>
      </w:r>
    </w:p>
    <w:p w:rsidR="002C4BAD" w:rsidRPr="001C1E0F" w:rsidRDefault="002C4BAD" w:rsidP="00087716">
      <w:pPr>
        <w:pStyle w:val="a6"/>
        <w:numPr>
          <w:ilvl w:val="0"/>
          <w:numId w:val="7"/>
        </w:numPr>
        <w:spacing w:after="120"/>
        <w:ind w:firstLine="3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>для питания клеток мозга и хорошего кровоснабжения, полезны черника или морская рыба.</w:t>
      </w:r>
    </w:p>
    <w:p w:rsidR="002C4BAD" w:rsidRPr="001C1E0F" w:rsidRDefault="002C4BAD" w:rsidP="00087716">
      <w:pPr>
        <w:pStyle w:val="a6"/>
        <w:numPr>
          <w:ilvl w:val="0"/>
          <w:numId w:val="7"/>
        </w:numPr>
        <w:spacing w:after="120"/>
        <w:ind w:firstLine="3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>Стимулирует работу мозга – сухофрукты, орехи, семечки, злаки, горький шоколад и т.д.</w:t>
      </w:r>
    </w:p>
    <w:p w:rsidR="002C4BAD" w:rsidRPr="001C1E0F" w:rsidRDefault="002C4BAD" w:rsidP="00087716">
      <w:pPr>
        <w:pStyle w:val="a6"/>
        <w:numPr>
          <w:ilvl w:val="0"/>
          <w:numId w:val="7"/>
        </w:numPr>
        <w:spacing w:after="120"/>
        <w:ind w:firstLine="366"/>
        <w:jc w:val="both"/>
        <w:rPr>
          <w:rFonts w:ascii="Times New Roman" w:hAnsi="Times New Roman" w:cs="Times New Roman"/>
          <w:sz w:val="24"/>
          <w:szCs w:val="24"/>
        </w:rPr>
      </w:pPr>
      <w:r w:rsidRPr="001C1E0F">
        <w:rPr>
          <w:rFonts w:ascii="Times New Roman" w:hAnsi="Times New Roman" w:cs="Times New Roman"/>
          <w:sz w:val="24"/>
          <w:szCs w:val="24"/>
          <w:lang w:eastAsia="ru-RU"/>
        </w:rPr>
        <w:t xml:space="preserve">Капсулы с рыбьим жиром рекомендуется принимать в стрессовых ситуациях. </w:t>
      </w:r>
    </w:p>
    <w:p w:rsidR="00F516DD" w:rsidRPr="001C1E0F" w:rsidRDefault="00F516DD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2C4BAD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спланировать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занятий и обязательно, каждый час делать  перерыв 10-15 минут для отдыха. Отдыхать нужно активно, использовать г</w:t>
      </w:r>
      <w:r w:rsidR="00B132D3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мна</w:t>
      </w:r>
      <w:r w:rsidR="00B132D3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тику для г</w:t>
      </w:r>
      <w:r w:rsidR="00B132D3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дыхательную </w:t>
      </w:r>
      <w:r w:rsidR="00B132D3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гимнастику, аутотренинг. Можно послушать музыку. Смена деятельности обязательно должна быть.</w:t>
      </w:r>
    </w:p>
    <w:p w:rsidR="002C4BAD" w:rsidRPr="001C1E0F" w:rsidRDefault="002C4BAD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</w:t>
      </w:r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ты можешь использовать во время перерыва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BAD" w:rsidRPr="001C1E0F" w:rsidRDefault="002C4BAD" w:rsidP="00087716">
      <w:pPr>
        <w:pStyle w:val="4"/>
        <w:shd w:val="clear" w:color="auto" w:fill="FFFFFF"/>
        <w:spacing w:before="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Резкие движения головы</w:t>
      </w:r>
    </w:p>
    <w:p w:rsidR="002C4BAD" w:rsidRPr="001C1E0F" w:rsidRDefault="002C4BAD" w:rsidP="00087716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 xml:space="preserve">Повороты вправо, влево. Исходное положение: ноги на ширине плеч, руки опущены. Резко повернуть голову вправо, в конце резкий вдох «шмыг», небольшая пауза. </w:t>
      </w:r>
      <w:proofErr w:type="gramStart"/>
      <w:r w:rsidRPr="001C1E0F">
        <w:rPr>
          <w:rFonts w:ascii="Times New Roman" w:hAnsi="Times New Roman" w:cs="Times New Roman"/>
          <w:color w:val="000000"/>
          <w:sz w:val="24"/>
          <w:szCs w:val="24"/>
        </w:rPr>
        <w:t>Тоже самое</w:t>
      </w:r>
      <w:proofErr w:type="gramEnd"/>
      <w:r w:rsidRPr="001C1E0F">
        <w:rPr>
          <w:rFonts w:ascii="Times New Roman" w:hAnsi="Times New Roman" w:cs="Times New Roman"/>
          <w:color w:val="000000"/>
          <w:sz w:val="24"/>
          <w:szCs w:val="24"/>
        </w:rPr>
        <w:t xml:space="preserve"> влево. «Нюхаем» воздух за спиной. Так упражнение проделать 8, 16, 32 раза.</w:t>
      </w:r>
    </w:p>
    <w:p w:rsidR="002C4BAD" w:rsidRPr="001C1E0F" w:rsidRDefault="002C4BAD" w:rsidP="00087716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Исходное положение такое же. На счёт «раз» - подать голову и плечи вперёд, в конце «шмыг». На счёт «два» - откинуть голову назад – «шмыг». «Нюхаём» воздух – пол и потолок. «Малый маятник».</w:t>
      </w:r>
    </w:p>
    <w:p w:rsidR="002C4BAD" w:rsidRPr="001C1E0F" w:rsidRDefault="002C4BAD" w:rsidP="00087716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Поворот головы вправо с вытягиванием подбородка, правое ухо выше левого, в конце - «шмыг». То же самое влево, левое ухо выше правого, в конце резкий вдох «шмыг».</w:t>
      </w:r>
    </w:p>
    <w:p w:rsidR="002C4BAD" w:rsidRPr="001C1E0F" w:rsidRDefault="002C4BAD" w:rsidP="00087716">
      <w:pPr>
        <w:pStyle w:val="4"/>
        <w:shd w:val="clear" w:color="auto" w:fill="FFFFFF"/>
        <w:spacing w:before="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Упражнения с резкими пружинистыми приседаниями и поворотом верхней части туловища</w:t>
      </w:r>
    </w:p>
    <w:p w:rsidR="002C4BAD" w:rsidRPr="001C1E0F" w:rsidRDefault="002C4BAD" w:rsidP="00087716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 xml:space="preserve">Ходьба на месте. Исходное положение: ноги на ширине плеч, руки опущены. На счет «раз» - шаг </w:t>
      </w:r>
      <w:proofErr w:type="gramStart"/>
      <w:r w:rsidRPr="001C1E0F">
        <w:rPr>
          <w:rFonts w:ascii="Times New Roman" w:hAnsi="Times New Roman" w:cs="Times New Roman"/>
          <w:color w:val="000000"/>
          <w:sz w:val="24"/>
          <w:szCs w:val="24"/>
        </w:rPr>
        <w:t>левой</w:t>
      </w:r>
      <w:proofErr w:type="gramEnd"/>
      <w:r w:rsidRPr="001C1E0F">
        <w:rPr>
          <w:rFonts w:ascii="Times New Roman" w:hAnsi="Times New Roman" w:cs="Times New Roman"/>
          <w:color w:val="000000"/>
          <w:sz w:val="24"/>
          <w:szCs w:val="24"/>
        </w:rPr>
        <w:t xml:space="preserve">, правая рука к плечу, левая назад до отказа, «шмыг». На счет «два» - шаг </w:t>
      </w:r>
      <w:proofErr w:type="gramStart"/>
      <w:r w:rsidRPr="001C1E0F">
        <w:rPr>
          <w:rFonts w:ascii="Times New Roman" w:hAnsi="Times New Roman" w:cs="Times New Roman"/>
          <w:color w:val="000000"/>
          <w:sz w:val="24"/>
          <w:szCs w:val="24"/>
        </w:rPr>
        <w:t>правой</w:t>
      </w:r>
      <w:proofErr w:type="gramEnd"/>
      <w:r w:rsidRPr="001C1E0F">
        <w:rPr>
          <w:rFonts w:ascii="Times New Roman" w:hAnsi="Times New Roman" w:cs="Times New Roman"/>
          <w:color w:val="000000"/>
          <w:sz w:val="24"/>
          <w:szCs w:val="24"/>
        </w:rPr>
        <w:t xml:space="preserve">, левая рука к плечу, правая рука назад до отказа, «шмыг» 8, 16, 32 раза. </w:t>
      </w:r>
      <w:r w:rsidRPr="001C1E0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Одновременно с резким вдохом «</w:t>
      </w:r>
      <w:proofErr w:type="spellStart"/>
      <w:r w:rsidRPr="001C1E0F">
        <w:rPr>
          <w:rFonts w:ascii="Times New Roman" w:hAnsi="Times New Roman" w:cs="Times New Roman"/>
          <w:color w:val="000000"/>
          <w:sz w:val="24"/>
          <w:szCs w:val="24"/>
        </w:rPr>
        <w:t>шмыгом</w:t>
      </w:r>
      <w:proofErr w:type="spellEnd"/>
      <w:r w:rsidRPr="001C1E0F">
        <w:rPr>
          <w:rFonts w:ascii="Times New Roman" w:hAnsi="Times New Roman" w:cs="Times New Roman"/>
          <w:color w:val="000000"/>
          <w:sz w:val="24"/>
          <w:szCs w:val="24"/>
        </w:rPr>
        <w:t>» так же резко присесть на опорной ноге, тем самым мы уменьшаем глубину дыхания и увеличиваем поступление углекислоты в кровь.</w:t>
      </w:r>
    </w:p>
    <w:p w:rsidR="002C4BAD" w:rsidRPr="001C1E0F" w:rsidRDefault="002C4BAD" w:rsidP="00087716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Приседания без ходьбы. Исходное положение: пол-оборота направо, правая нога впереди, руки полусогнуты в локтях. Резко присесть на правую ногу, слегка сжав грудную клетку движением руки вниз. В конце упражнения резкий вдох - «шмыг». И так повторить 8, 16, 32 (связь с биоритмами).</w:t>
      </w:r>
    </w:p>
    <w:p w:rsidR="002C4BAD" w:rsidRPr="001C1E0F" w:rsidRDefault="002C4BAD" w:rsidP="00087716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Кошка». Исходное положение: ноги на ширине плеч, руки прижаты к плечам в кулаках. Резким движением повернуть корпус вправо, сделав приседание, выбросить руки вперед с резким вдохом «</w:t>
      </w:r>
      <w:proofErr w:type="spellStart"/>
      <w:r w:rsidRPr="001C1E0F">
        <w:rPr>
          <w:rFonts w:ascii="Times New Roman" w:hAnsi="Times New Roman" w:cs="Times New Roman"/>
          <w:color w:val="000000"/>
          <w:sz w:val="24"/>
          <w:szCs w:val="24"/>
        </w:rPr>
        <w:t>шмыгом</w:t>
      </w:r>
      <w:proofErr w:type="spellEnd"/>
      <w:r w:rsidRPr="001C1E0F">
        <w:rPr>
          <w:rFonts w:ascii="Times New Roman" w:hAnsi="Times New Roman" w:cs="Times New Roman"/>
          <w:color w:val="000000"/>
          <w:sz w:val="24"/>
          <w:szCs w:val="24"/>
        </w:rPr>
        <w:t>», схватить «воробья», «мышь». Так же резко повернувшись влево, перенести тело на левую ногу и повторить предыдущее упражнение.</w:t>
      </w:r>
    </w:p>
    <w:p w:rsidR="002C4BAD" w:rsidRPr="001C1E0F" w:rsidRDefault="002C4BAD" w:rsidP="00087716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Упражнения с движением рук «Обнимки» Исходное положение: ноги на ширине плеч, руки разведены в стороны, ладони вниз, пальцы разжаты. Насчет «раз» - обхватить руками плечи за спиной с приседанием, правая рука вверху, левая подмышкой, подать корпус</w:t>
      </w:r>
      <w:r w:rsidR="006659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E0F">
        <w:rPr>
          <w:rFonts w:ascii="Times New Roman" w:hAnsi="Times New Roman" w:cs="Times New Roman"/>
          <w:color w:val="000000"/>
          <w:sz w:val="24"/>
          <w:szCs w:val="24"/>
        </w:rPr>
        <w:t>назад,</w:t>
      </w:r>
      <w:r w:rsidR="006659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E0F">
        <w:rPr>
          <w:rFonts w:ascii="Times New Roman" w:hAnsi="Times New Roman" w:cs="Times New Roman"/>
          <w:color w:val="000000"/>
          <w:sz w:val="24"/>
          <w:szCs w:val="24"/>
        </w:rPr>
        <w:t>резкий</w:t>
      </w:r>
      <w:r w:rsidR="006659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E0F">
        <w:rPr>
          <w:rFonts w:ascii="Times New Roman" w:hAnsi="Times New Roman" w:cs="Times New Roman"/>
          <w:color w:val="000000"/>
          <w:sz w:val="24"/>
          <w:szCs w:val="24"/>
        </w:rPr>
        <w:t>вдох</w:t>
      </w:r>
      <w:r w:rsidR="006659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1E0F">
        <w:rPr>
          <w:rFonts w:ascii="Times New Roman" w:hAnsi="Times New Roman" w:cs="Times New Roman"/>
          <w:color w:val="000000"/>
          <w:sz w:val="24"/>
          <w:szCs w:val="24"/>
        </w:rPr>
        <w:t>«шмыг». Руки в исходное положение. На счет «два» - поменять руки, правая подмышкой, левая вверху. Повторить упражнение 8, 16, 32 раза.</w:t>
      </w:r>
    </w:p>
    <w:p w:rsidR="002C4BAD" w:rsidRPr="001C1E0F" w:rsidRDefault="002C4BAD" w:rsidP="00087716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Насос». Исходное положение: руки перед грудью, как бы сжав рукоятку ручного автомобильного насоса. Резко наклониться, выпрямить руки с резким вдохом «</w:t>
      </w:r>
      <w:proofErr w:type="spellStart"/>
      <w:r w:rsidRPr="001C1E0F">
        <w:rPr>
          <w:rFonts w:ascii="Times New Roman" w:hAnsi="Times New Roman" w:cs="Times New Roman"/>
          <w:color w:val="000000"/>
          <w:sz w:val="24"/>
          <w:szCs w:val="24"/>
        </w:rPr>
        <w:t>шмыгом</w:t>
      </w:r>
      <w:proofErr w:type="spellEnd"/>
      <w:r w:rsidRPr="001C1E0F">
        <w:rPr>
          <w:rFonts w:ascii="Times New Roman" w:hAnsi="Times New Roman" w:cs="Times New Roman"/>
          <w:color w:val="000000"/>
          <w:sz w:val="24"/>
          <w:szCs w:val="24"/>
        </w:rPr>
        <w:t>». Принять исходное положение. Упражнение повторить 8, 16, 32 и т.д.</w:t>
      </w:r>
    </w:p>
    <w:p w:rsidR="002C4BAD" w:rsidRPr="001C1E0F" w:rsidRDefault="002C4BAD" w:rsidP="00087716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 xml:space="preserve">Маятник». Упражнение выполняется в комбинации «насос» — «обнимки». </w:t>
      </w:r>
      <w:proofErr w:type="gramStart"/>
      <w:r w:rsidRPr="001C1E0F">
        <w:rPr>
          <w:rFonts w:ascii="Times New Roman" w:hAnsi="Times New Roman" w:cs="Times New Roman"/>
          <w:color w:val="000000"/>
          <w:sz w:val="24"/>
          <w:szCs w:val="24"/>
        </w:rPr>
        <w:t>Предлагаются три варианта, отличающихся количеством упражнений: четыре раза «насос» и четыре раза «обнимки»; два раза «насос» и два раза «обнимки»; один раз «насос» и один раз «обнимки».</w:t>
      </w:r>
      <w:proofErr w:type="gramEnd"/>
      <w:r w:rsidRPr="001C1E0F">
        <w:rPr>
          <w:rFonts w:ascii="Times New Roman" w:hAnsi="Times New Roman" w:cs="Times New Roman"/>
          <w:color w:val="000000"/>
          <w:sz w:val="24"/>
          <w:szCs w:val="24"/>
        </w:rPr>
        <w:t xml:space="preserve"> В каждом варианте количество упражнений доводить до 8, 16, 32 раз.</w:t>
      </w:r>
    </w:p>
    <w:p w:rsidR="002C4BAD" w:rsidRPr="001C1E0F" w:rsidRDefault="002C4BAD" w:rsidP="00087716">
      <w:pPr>
        <w:pStyle w:val="4"/>
        <w:shd w:val="clear" w:color="auto" w:fill="FFFFFF"/>
        <w:spacing w:before="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Упражнения с нагрузкой на корпус и ноги</w:t>
      </w:r>
    </w:p>
    <w:p w:rsidR="002C4BAD" w:rsidRPr="001C1E0F" w:rsidRDefault="002C4BAD" w:rsidP="00087716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Ноги на ширине плеч, руки опущены. На счет «раз» - резкий поворот влево с обхватом корпуса левой рукой сзади, правой - спереди, в конце упражнения резкий вдох «шмыг» с приседанием. На счет «два» упражнение повторить вправо, поменяв руки.</w:t>
      </w:r>
    </w:p>
    <w:p w:rsidR="002C4BAD" w:rsidRPr="001C1E0F" w:rsidRDefault="002C4BAD" w:rsidP="00087716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 xml:space="preserve">Прыжком ноги в стороны шире плеч, руки на пояс. На счет «раз» - согнуть правую ногу в колене, </w:t>
      </w:r>
      <w:proofErr w:type="gramStart"/>
      <w:r w:rsidRPr="001C1E0F">
        <w:rPr>
          <w:rFonts w:ascii="Times New Roman" w:hAnsi="Times New Roman" w:cs="Times New Roman"/>
          <w:color w:val="000000"/>
          <w:sz w:val="24"/>
          <w:szCs w:val="24"/>
        </w:rPr>
        <w:t>левая</w:t>
      </w:r>
      <w:proofErr w:type="gramEnd"/>
      <w:r w:rsidRPr="001C1E0F">
        <w:rPr>
          <w:rFonts w:ascii="Times New Roman" w:hAnsi="Times New Roman" w:cs="Times New Roman"/>
          <w:color w:val="000000"/>
          <w:sz w:val="24"/>
          <w:szCs w:val="24"/>
        </w:rPr>
        <w:t xml:space="preserve"> прямая, достать правой</w:t>
      </w:r>
    </w:p>
    <w:p w:rsidR="002C4BAD" w:rsidRPr="001C1E0F" w:rsidRDefault="002C4BAD" w:rsidP="00087716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рукой носок левой ноги, левая рука вверху. В конце упражнения резкий вдох «шмыг». В исходное положение - руки на пояс. На</w:t>
      </w:r>
    </w:p>
    <w:p w:rsidR="002C4BAD" w:rsidRPr="001C1E0F" w:rsidRDefault="002C4BAD" w:rsidP="00087716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счет «два» - упражнение повторить в правую сторону 8, 16, 32 раза.</w:t>
      </w:r>
    </w:p>
    <w:p w:rsidR="002C4BAD" w:rsidRPr="001C1E0F" w:rsidRDefault="002C4BAD" w:rsidP="00087716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Приседание на двух ногах. Исходное положение: ноги на ширине плеч, руки на поясе. На счет «раз» - глубоко присесть, не отрывая пяток от пола, руки выбросить вперед, резкий вдох «шмыг». На счет «два» - в исходное положение. На счет 3, 4 - повторить упражнение и продолжить до 16, 32 и т.д. раз.</w:t>
      </w:r>
    </w:p>
    <w:p w:rsidR="002C4BAD" w:rsidRPr="001C1E0F" w:rsidRDefault="002C4BAD" w:rsidP="00087716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E0F">
        <w:rPr>
          <w:rFonts w:ascii="Times New Roman" w:hAnsi="Times New Roman" w:cs="Times New Roman"/>
          <w:color w:val="000000"/>
          <w:sz w:val="24"/>
          <w:szCs w:val="24"/>
        </w:rPr>
        <w:t>Упражнение тазобедренного пояса. Исходное положение: ноги шире плеч, руки на поясе. Круговое вращение корпусом и тазом с большой амплитудой. В конце поворота направо резкий вдох «шмыг». Счет 8, 16, 32 и т. д. Повторить с таким же счетом влево.</w:t>
      </w:r>
    </w:p>
    <w:p w:rsidR="00B132D3" w:rsidRPr="001C1E0F" w:rsidRDefault="00F516DD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132D3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заниматься дома  самостоятельно, н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копи в себе  дурные эмоции. </w:t>
      </w:r>
      <w:r w:rsidR="00B132D3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чувствуешь,  что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зол, не раскручивай свою злобу. И не выплескивай ее на </w:t>
      </w:r>
      <w:r w:rsidR="00C203B9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родных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32D3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ни в чём не виноваты. Лучше возьми лист бумаги и постарайся написать,  чему </w:t>
      </w:r>
      <w:r w:rsidR="00D863DE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</w:t>
      </w:r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</w:t>
      </w:r>
      <w:r w:rsidR="00C203B9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</w:t>
      </w:r>
      <w:r w:rsidR="00D863DE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ситуация</w:t>
      </w:r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B00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 каждая сложная ситуация </w:t>
      </w:r>
      <w:proofErr w:type="gramStart"/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твоя возможность для саморазвития, самовоспитания</w:t>
      </w:r>
      <w:r w:rsidR="00B132D3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терпения, целеустремлённости, решительности, ответственности, взрослости</w:t>
      </w:r>
      <w:r w:rsidR="00D863DE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</w:t>
      </w:r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</w:t>
      </w:r>
      <w:proofErr w:type="gramStart"/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="001169F7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учитель!</w:t>
      </w:r>
    </w:p>
    <w:p w:rsidR="00F516DD" w:rsidRPr="001C1E0F" w:rsidRDefault="00B132D3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принимай поспешных решений, не торопись и не суетись.  Всегда </w:t>
      </w:r>
      <w:r w:rsidR="00F516DD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занимайся делом!</w:t>
      </w:r>
    </w:p>
    <w:p w:rsidR="00F516DD" w:rsidRPr="001C1E0F" w:rsidRDefault="00F516DD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повторялось.</w:t>
      </w:r>
    </w:p>
    <w:p w:rsidR="00F516DD" w:rsidRPr="001C1E0F" w:rsidRDefault="00F516DD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AE5B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 то, что имеешь</w:t>
      </w:r>
      <w:r w:rsidR="00C203B9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3B9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 дом, семью, любящих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тебя люд</w:t>
      </w:r>
      <w:r w:rsidR="00C203B9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ей. 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можно найти что-то хорошее.</w:t>
      </w:r>
    </w:p>
    <w:p w:rsidR="00C203B9" w:rsidRPr="001C1E0F" w:rsidRDefault="00F516DD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C203B9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общайся </w:t>
      </w: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</w:t>
      </w:r>
      <w:r w:rsidR="00C203B9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Звони друзьям, родным, близким. Общение помогает понять, что </w:t>
      </w:r>
      <w:r w:rsidR="00AE5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r w:rsidR="00C203B9"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один. Сам поддерживай тех, кому нужна твоя забота!</w:t>
      </w:r>
    </w:p>
    <w:p w:rsidR="00F516DD" w:rsidRDefault="00C203B9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E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течёт и всё меняется и эта ситуация обязательно изменится. Не теряй надежды! ВСЁ БУДЕТ ХОРОШО!</w:t>
      </w:r>
    </w:p>
    <w:p w:rsidR="00087716" w:rsidRDefault="00087716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87716" w:rsidRDefault="00087716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87716" w:rsidRDefault="00087716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87716" w:rsidRDefault="00087716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87716" w:rsidRDefault="00087716" w:rsidP="0008771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50357" w:rsidRPr="00450357" w:rsidRDefault="00EA2358" w:rsidP="00087716">
      <w:pPr>
        <w:shd w:val="clear" w:color="auto" w:fill="FFFFFF"/>
        <w:spacing w:after="12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503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Рекомендации подготовлены </w:t>
      </w:r>
      <w:r w:rsidR="00450357" w:rsidRPr="004503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ГМО педагогов-психологов </w:t>
      </w:r>
    </w:p>
    <w:p w:rsidR="00EA2358" w:rsidRPr="00450357" w:rsidRDefault="001F6749" w:rsidP="00087716">
      <w:pPr>
        <w:shd w:val="clear" w:color="auto" w:fill="FFFFFF"/>
        <w:spacing w:after="12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использованием</w:t>
      </w:r>
      <w:r w:rsidR="00450357" w:rsidRPr="004503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общедоступной информации, размещенной в сети Интернет</w:t>
      </w:r>
      <w:r w:rsidR="00EA2358" w:rsidRPr="004503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sectPr w:rsidR="00EA2358" w:rsidRPr="00450357" w:rsidSect="00087716">
      <w:pgSz w:w="11906" w:h="16838"/>
      <w:pgMar w:top="851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129E"/>
    <w:multiLevelType w:val="multilevel"/>
    <w:tmpl w:val="C900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D3D2D"/>
    <w:multiLevelType w:val="multilevel"/>
    <w:tmpl w:val="31E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E0B8F"/>
    <w:multiLevelType w:val="multilevel"/>
    <w:tmpl w:val="59B4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E503E"/>
    <w:multiLevelType w:val="multilevel"/>
    <w:tmpl w:val="423C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D246E"/>
    <w:multiLevelType w:val="multilevel"/>
    <w:tmpl w:val="B3F8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06469"/>
    <w:multiLevelType w:val="multilevel"/>
    <w:tmpl w:val="D612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67D1B"/>
    <w:multiLevelType w:val="hybridMultilevel"/>
    <w:tmpl w:val="CD76D99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6DD"/>
    <w:rsid w:val="00087716"/>
    <w:rsid w:val="00094A7A"/>
    <w:rsid w:val="001169F7"/>
    <w:rsid w:val="001C1E0F"/>
    <w:rsid w:val="001F6749"/>
    <w:rsid w:val="002C4BAD"/>
    <w:rsid w:val="0033042B"/>
    <w:rsid w:val="00336530"/>
    <w:rsid w:val="003E7842"/>
    <w:rsid w:val="00450357"/>
    <w:rsid w:val="00524C0E"/>
    <w:rsid w:val="0066597A"/>
    <w:rsid w:val="00AE5B2F"/>
    <w:rsid w:val="00B00330"/>
    <w:rsid w:val="00B132D3"/>
    <w:rsid w:val="00B856F2"/>
    <w:rsid w:val="00C203B9"/>
    <w:rsid w:val="00D863DE"/>
    <w:rsid w:val="00DF7E98"/>
    <w:rsid w:val="00EA2358"/>
    <w:rsid w:val="00EB6B8C"/>
    <w:rsid w:val="00F06C3F"/>
    <w:rsid w:val="00F5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8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B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4BA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C4B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C4B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2C4BAD"/>
    <w:rPr>
      <w:color w:val="0000FF" w:themeColor="hyperlink"/>
      <w:u w:val="single"/>
    </w:rPr>
  </w:style>
  <w:style w:type="paragraph" w:styleId="a6">
    <w:name w:val="No Spacing"/>
    <w:uiPriority w:val="1"/>
    <w:qFormat/>
    <w:rsid w:val="001C1E0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3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8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Кривошеина_ЕА</dc:creator>
  <cp:keywords/>
  <dc:description/>
  <cp:lastModifiedBy> </cp:lastModifiedBy>
  <cp:revision>5</cp:revision>
  <dcterms:created xsi:type="dcterms:W3CDTF">2020-04-14T09:41:00Z</dcterms:created>
  <dcterms:modified xsi:type="dcterms:W3CDTF">2020-04-14T10:04:00Z</dcterms:modified>
</cp:coreProperties>
</file>