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2B" w:rsidRPr="00336530" w:rsidRDefault="00336530" w:rsidP="00087716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336530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-121285</wp:posOffset>
            </wp:positionV>
            <wp:extent cx="1847850" cy="1838325"/>
            <wp:effectExtent l="0" t="0" r="0" b="0"/>
            <wp:wrapThrough wrapText="bothSides">
              <wp:wrapPolygon edited="0">
                <wp:start x="8462" y="0"/>
                <wp:lineTo x="6903" y="224"/>
                <wp:lineTo x="2227" y="2910"/>
                <wp:lineTo x="1336" y="4924"/>
                <wp:lineTo x="0" y="7163"/>
                <wp:lineTo x="0" y="14325"/>
                <wp:lineTo x="2004" y="17907"/>
                <wp:lineTo x="2227" y="18578"/>
                <wp:lineTo x="6903" y="21488"/>
                <wp:lineTo x="8016" y="21488"/>
                <wp:lineTo x="13361" y="21488"/>
                <wp:lineTo x="14474" y="21488"/>
                <wp:lineTo x="19373" y="18578"/>
                <wp:lineTo x="19596" y="17907"/>
                <wp:lineTo x="21377" y="14549"/>
                <wp:lineTo x="21377" y="14325"/>
                <wp:lineTo x="21600" y="11639"/>
                <wp:lineTo x="21600" y="8730"/>
                <wp:lineTo x="21377" y="7163"/>
                <wp:lineTo x="20041" y="4924"/>
                <wp:lineTo x="19373" y="2910"/>
                <wp:lineTo x="14697" y="224"/>
                <wp:lineTo x="12915" y="0"/>
                <wp:lineTo x="8462" y="0"/>
              </wp:wrapPolygon>
            </wp:wrapThrough>
            <wp:docPr id="1" name="Рисунок 3" descr="C:\Documents and Settings\Алёна\Рабочий стол\оста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лёна\Рабочий стол\останов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109" t="12741" r="12109" b="12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3832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16DD" w:rsidRPr="00336530">
        <w:rPr>
          <w:rFonts w:ascii="Times New Roman" w:hAnsi="Times New Roman" w:cs="Times New Roman"/>
          <w:b/>
          <w:i/>
          <w:sz w:val="28"/>
          <w:szCs w:val="24"/>
        </w:rPr>
        <w:t xml:space="preserve">Рекомендации психолога  </w:t>
      </w:r>
    </w:p>
    <w:p w:rsidR="00EB6B8C" w:rsidRPr="00336530" w:rsidRDefault="001C1E0F" w:rsidP="00087716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336530">
        <w:rPr>
          <w:rFonts w:ascii="Times New Roman" w:hAnsi="Times New Roman" w:cs="Times New Roman"/>
          <w:b/>
          <w:i/>
          <w:sz w:val="28"/>
          <w:szCs w:val="24"/>
        </w:rPr>
        <w:t xml:space="preserve">для </w:t>
      </w:r>
      <w:proofErr w:type="gramStart"/>
      <w:r w:rsidR="00F516DD" w:rsidRPr="00336530">
        <w:rPr>
          <w:rFonts w:ascii="Times New Roman" w:hAnsi="Times New Roman" w:cs="Times New Roman"/>
          <w:b/>
          <w:i/>
          <w:sz w:val="28"/>
          <w:szCs w:val="24"/>
        </w:rPr>
        <w:t>обучающи</w:t>
      </w:r>
      <w:r w:rsidRPr="00336530">
        <w:rPr>
          <w:rFonts w:ascii="Times New Roman" w:hAnsi="Times New Roman" w:cs="Times New Roman"/>
          <w:b/>
          <w:i/>
          <w:sz w:val="28"/>
          <w:szCs w:val="24"/>
        </w:rPr>
        <w:t>хся</w:t>
      </w:r>
      <w:proofErr w:type="gramEnd"/>
      <w:r w:rsidR="00F516DD" w:rsidRPr="00336530">
        <w:rPr>
          <w:rFonts w:ascii="Times New Roman" w:hAnsi="Times New Roman" w:cs="Times New Roman"/>
          <w:b/>
          <w:i/>
          <w:sz w:val="28"/>
          <w:szCs w:val="24"/>
        </w:rPr>
        <w:t xml:space="preserve"> в</w:t>
      </w:r>
      <w:r w:rsidR="00336530" w:rsidRPr="00336530">
        <w:rPr>
          <w:rFonts w:ascii="Times New Roman" w:hAnsi="Times New Roman" w:cs="Times New Roman"/>
          <w:b/>
          <w:i/>
          <w:sz w:val="28"/>
          <w:szCs w:val="24"/>
        </w:rPr>
        <w:t xml:space="preserve"> период дистанционного обучения</w:t>
      </w:r>
    </w:p>
    <w:p w:rsidR="00336530" w:rsidRDefault="00336530" w:rsidP="00087716">
      <w:pPr>
        <w:pStyle w:val="a6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16DD" w:rsidRPr="001C1E0F" w:rsidRDefault="00F516DD" w:rsidP="00087716">
      <w:pPr>
        <w:pStyle w:val="a6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1E0F">
        <w:rPr>
          <w:rFonts w:ascii="Times New Roman" w:hAnsi="Times New Roman" w:cs="Times New Roman"/>
          <w:sz w:val="24"/>
          <w:szCs w:val="24"/>
          <w:lang w:eastAsia="ru-RU"/>
        </w:rPr>
        <w:t xml:space="preserve">Находясь в режиме самоизоляции на дистанционной форме обучения, ты можешь испытывать психическое и физическое напряжение. </w:t>
      </w:r>
      <w:r w:rsidR="003E7842" w:rsidRPr="001C1E0F">
        <w:rPr>
          <w:rFonts w:ascii="Times New Roman" w:hAnsi="Times New Roman" w:cs="Times New Roman"/>
          <w:sz w:val="24"/>
          <w:szCs w:val="24"/>
          <w:lang w:eastAsia="ru-RU"/>
        </w:rPr>
        <w:t>Система дистанционного обучения для большинства является новой, мы все  сейчас проходим период адаптации, испытываем психические и физические перегрузки,  для того, чтобы сохранить своё психическое и физическое здоровье, тебе нужно знать и применять несколько правил:</w:t>
      </w:r>
      <w:r w:rsidRPr="001C1E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C4BAD" w:rsidRPr="001C1E0F" w:rsidRDefault="00F516DD" w:rsidP="00087716">
      <w:pPr>
        <w:pStyle w:val="a6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1E0F">
        <w:rPr>
          <w:rFonts w:ascii="Times New Roman" w:hAnsi="Times New Roman" w:cs="Times New Roman"/>
          <w:sz w:val="24"/>
          <w:szCs w:val="24"/>
          <w:lang w:eastAsia="ru-RU"/>
        </w:rPr>
        <w:t>• Необходимо соблюдать режим дня, вовремя вставать,</w:t>
      </w:r>
      <w:r w:rsidR="003E7842" w:rsidRPr="001C1E0F">
        <w:rPr>
          <w:rFonts w:ascii="Times New Roman" w:hAnsi="Times New Roman" w:cs="Times New Roman"/>
          <w:sz w:val="24"/>
          <w:szCs w:val="24"/>
          <w:lang w:eastAsia="ru-RU"/>
        </w:rPr>
        <w:t xml:space="preserve"> время сна</w:t>
      </w:r>
      <w:r w:rsidR="00C203B9" w:rsidRPr="001C1E0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E7842" w:rsidRPr="001C1E0F">
        <w:rPr>
          <w:rFonts w:ascii="Times New Roman" w:hAnsi="Times New Roman" w:cs="Times New Roman"/>
          <w:sz w:val="24"/>
          <w:szCs w:val="24"/>
          <w:lang w:eastAsia="ru-RU"/>
        </w:rPr>
        <w:t xml:space="preserve"> должно быть</w:t>
      </w:r>
      <w:r w:rsidR="00C203B9" w:rsidRPr="001C1E0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E7842" w:rsidRPr="001C1E0F">
        <w:rPr>
          <w:rFonts w:ascii="Times New Roman" w:hAnsi="Times New Roman" w:cs="Times New Roman"/>
          <w:sz w:val="24"/>
          <w:szCs w:val="24"/>
          <w:lang w:eastAsia="ru-RU"/>
        </w:rPr>
        <w:t xml:space="preserve"> не менее 8 часов.  О</w:t>
      </w:r>
      <w:r w:rsidRPr="001C1E0F">
        <w:rPr>
          <w:rFonts w:ascii="Times New Roman" w:hAnsi="Times New Roman" w:cs="Times New Roman"/>
          <w:sz w:val="24"/>
          <w:szCs w:val="24"/>
          <w:lang w:eastAsia="ru-RU"/>
        </w:rPr>
        <w:t xml:space="preserve">бязательной </w:t>
      </w:r>
      <w:r w:rsidR="003E7842" w:rsidRPr="001C1E0F">
        <w:rPr>
          <w:rFonts w:ascii="Times New Roman" w:hAnsi="Times New Roman" w:cs="Times New Roman"/>
          <w:sz w:val="24"/>
          <w:szCs w:val="24"/>
          <w:lang w:eastAsia="ru-RU"/>
        </w:rPr>
        <w:t>сделай</w:t>
      </w:r>
      <w:r w:rsidRPr="001C1E0F">
        <w:rPr>
          <w:rFonts w:ascii="Times New Roman" w:hAnsi="Times New Roman" w:cs="Times New Roman"/>
          <w:sz w:val="24"/>
          <w:szCs w:val="24"/>
          <w:lang w:eastAsia="ru-RU"/>
        </w:rPr>
        <w:t xml:space="preserve"> зарядку, она придаст эмоциональный настрой на весь день. При</w:t>
      </w:r>
      <w:r w:rsidR="003E7842" w:rsidRPr="001C1E0F">
        <w:rPr>
          <w:rFonts w:ascii="Times New Roman" w:hAnsi="Times New Roman" w:cs="Times New Roman"/>
          <w:sz w:val="24"/>
          <w:szCs w:val="24"/>
          <w:lang w:eastAsia="ru-RU"/>
        </w:rPr>
        <w:t>ми</w:t>
      </w:r>
      <w:r w:rsidRPr="001C1E0F">
        <w:rPr>
          <w:rFonts w:ascii="Times New Roman" w:hAnsi="Times New Roman" w:cs="Times New Roman"/>
          <w:sz w:val="24"/>
          <w:szCs w:val="24"/>
          <w:lang w:eastAsia="ru-RU"/>
        </w:rPr>
        <w:t xml:space="preserve"> контрастный душ</w:t>
      </w:r>
      <w:r w:rsidR="003E7842" w:rsidRPr="001C1E0F">
        <w:rPr>
          <w:rFonts w:ascii="Times New Roman" w:hAnsi="Times New Roman" w:cs="Times New Roman"/>
          <w:sz w:val="24"/>
          <w:szCs w:val="24"/>
          <w:lang w:eastAsia="ru-RU"/>
        </w:rPr>
        <w:t>, он взбодрит и поднимет настроение</w:t>
      </w:r>
      <w:r w:rsidRPr="001C1E0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2C4BAD" w:rsidRPr="001C1E0F" w:rsidRDefault="002C4BAD" w:rsidP="00087716">
      <w:pPr>
        <w:pStyle w:val="a6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1C1E0F">
        <w:rPr>
          <w:rFonts w:ascii="Times New Roman" w:hAnsi="Times New Roman" w:cs="Times New Roman"/>
          <w:sz w:val="24"/>
          <w:szCs w:val="24"/>
          <w:u w:val="single"/>
          <w:lang w:eastAsia="ru-RU"/>
        </w:rPr>
        <w:t>В твоём питании должны быть:</w:t>
      </w:r>
    </w:p>
    <w:p w:rsidR="002C4BAD" w:rsidRPr="001C1E0F" w:rsidRDefault="002C4BAD" w:rsidP="00087716">
      <w:pPr>
        <w:pStyle w:val="a6"/>
        <w:numPr>
          <w:ilvl w:val="0"/>
          <w:numId w:val="7"/>
        </w:numPr>
        <w:spacing w:after="120"/>
        <w:ind w:firstLine="36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1E0F">
        <w:rPr>
          <w:rFonts w:ascii="Times New Roman" w:hAnsi="Times New Roman" w:cs="Times New Roman"/>
          <w:sz w:val="24"/>
          <w:szCs w:val="24"/>
          <w:lang w:eastAsia="ru-RU"/>
        </w:rPr>
        <w:t>морковь  -</w:t>
      </w:r>
      <w:r w:rsidR="006659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C1E0F">
        <w:rPr>
          <w:rFonts w:ascii="Times New Roman" w:hAnsi="Times New Roman" w:cs="Times New Roman"/>
          <w:sz w:val="24"/>
          <w:szCs w:val="24"/>
          <w:lang w:eastAsia="ru-RU"/>
        </w:rPr>
        <w:t xml:space="preserve">она способствует лучшему запоминанию; </w:t>
      </w:r>
    </w:p>
    <w:p w:rsidR="002C4BAD" w:rsidRPr="001C1E0F" w:rsidRDefault="002C4BAD" w:rsidP="00087716">
      <w:pPr>
        <w:pStyle w:val="a6"/>
        <w:numPr>
          <w:ilvl w:val="0"/>
          <w:numId w:val="7"/>
        </w:numPr>
        <w:spacing w:after="120"/>
        <w:ind w:firstLine="36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1E0F">
        <w:rPr>
          <w:rFonts w:ascii="Times New Roman" w:hAnsi="Times New Roman" w:cs="Times New Roman"/>
          <w:sz w:val="24"/>
          <w:szCs w:val="24"/>
          <w:lang w:eastAsia="ru-RU"/>
        </w:rPr>
        <w:t>лук –</w:t>
      </w:r>
      <w:r w:rsidR="006659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C1E0F">
        <w:rPr>
          <w:rFonts w:ascii="Times New Roman" w:hAnsi="Times New Roman" w:cs="Times New Roman"/>
          <w:sz w:val="24"/>
          <w:szCs w:val="24"/>
          <w:lang w:eastAsia="ru-RU"/>
        </w:rPr>
        <w:t xml:space="preserve">помогает при напряжении и усталости; </w:t>
      </w:r>
    </w:p>
    <w:p w:rsidR="002C4BAD" w:rsidRPr="001C1E0F" w:rsidRDefault="002C4BAD" w:rsidP="00087716">
      <w:pPr>
        <w:pStyle w:val="a6"/>
        <w:numPr>
          <w:ilvl w:val="0"/>
          <w:numId w:val="7"/>
        </w:numPr>
        <w:spacing w:after="120"/>
        <w:ind w:firstLine="36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1E0F">
        <w:rPr>
          <w:rFonts w:ascii="Times New Roman" w:hAnsi="Times New Roman" w:cs="Times New Roman"/>
          <w:sz w:val="24"/>
          <w:szCs w:val="24"/>
          <w:lang w:eastAsia="ru-RU"/>
        </w:rPr>
        <w:t>орехи -</w:t>
      </w:r>
      <w:r w:rsidR="006659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C1E0F">
        <w:rPr>
          <w:rFonts w:ascii="Times New Roman" w:hAnsi="Times New Roman" w:cs="Times New Roman"/>
          <w:sz w:val="24"/>
          <w:szCs w:val="24"/>
          <w:lang w:eastAsia="ru-RU"/>
        </w:rPr>
        <w:t>укрепляют нервы,  способствуют выносливости;</w:t>
      </w:r>
    </w:p>
    <w:p w:rsidR="002C4BAD" w:rsidRPr="001C1E0F" w:rsidRDefault="002C4BAD" w:rsidP="00087716">
      <w:pPr>
        <w:pStyle w:val="a6"/>
        <w:numPr>
          <w:ilvl w:val="0"/>
          <w:numId w:val="7"/>
        </w:numPr>
        <w:spacing w:after="120"/>
        <w:ind w:firstLine="36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1E0F">
        <w:rPr>
          <w:rFonts w:ascii="Times New Roman" w:hAnsi="Times New Roman" w:cs="Times New Roman"/>
          <w:sz w:val="24"/>
          <w:szCs w:val="24"/>
          <w:lang w:eastAsia="ru-RU"/>
        </w:rPr>
        <w:t>острый перец, клубника, бананы помогут снять стресс и улучшают настроение;</w:t>
      </w:r>
    </w:p>
    <w:p w:rsidR="002C4BAD" w:rsidRPr="001C1E0F" w:rsidRDefault="002C4BAD" w:rsidP="00087716">
      <w:pPr>
        <w:pStyle w:val="a6"/>
        <w:numPr>
          <w:ilvl w:val="0"/>
          <w:numId w:val="7"/>
        </w:numPr>
        <w:spacing w:after="120"/>
        <w:ind w:firstLine="36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1E0F">
        <w:rPr>
          <w:rFonts w:ascii="Times New Roman" w:hAnsi="Times New Roman" w:cs="Times New Roman"/>
          <w:sz w:val="24"/>
          <w:szCs w:val="24"/>
          <w:lang w:eastAsia="ru-RU"/>
        </w:rPr>
        <w:t xml:space="preserve">капуста - избавит тебя от нервозности; </w:t>
      </w:r>
    </w:p>
    <w:p w:rsidR="002C4BAD" w:rsidRPr="001C1E0F" w:rsidRDefault="002C4BAD" w:rsidP="00087716">
      <w:pPr>
        <w:pStyle w:val="a6"/>
        <w:numPr>
          <w:ilvl w:val="0"/>
          <w:numId w:val="7"/>
        </w:numPr>
        <w:spacing w:after="120"/>
        <w:ind w:firstLine="36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1E0F">
        <w:rPr>
          <w:rFonts w:ascii="Times New Roman" w:hAnsi="Times New Roman" w:cs="Times New Roman"/>
          <w:sz w:val="24"/>
          <w:szCs w:val="24"/>
          <w:lang w:eastAsia="ru-RU"/>
        </w:rPr>
        <w:t>для питания клеток мозга и хорошего кровоснабжения, полезны черника или морская рыба.</w:t>
      </w:r>
    </w:p>
    <w:p w:rsidR="002C4BAD" w:rsidRPr="001C1E0F" w:rsidRDefault="002C4BAD" w:rsidP="00087716">
      <w:pPr>
        <w:pStyle w:val="a6"/>
        <w:numPr>
          <w:ilvl w:val="0"/>
          <w:numId w:val="7"/>
        </w:numPr>
        <w:spacing w:after="120"/>
        <w:ind w:firstLine="36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1E0F">
        <w:rPr>
          <w:rFonts w:ascii="Times New Roman" w:hAnsi="Times New Roman" w:cs="Times New Roman"/>
          <w:sz w:val="24"/>
          <w:szCs w:val="24"/>
          <w:lang w:eastAsia="ru-RU"/>
        </w:rPr>
        <w:t>Стимулирует работу мозга – сухофрукты, орехи, семечки, злаки, горький шоколад и т.д.</w:t>
      </w:r>
    </w:p>
    <w:p w:rsidR="002C4BAD" w:rsidRPr="001C1E0F" w:rsidRDefault="002C4BAD" w:rsidP="00087716">
      <w:pPr>
        <w:pStyle w:val="a6"/>
        <w:numPr>
          <w:ilvl w:val="0"/>
          <w:numId w:val="7"/>
        </w:numPr>
        <w:spacing w:after="120"/>
        <w:ind w:firstLine="366"/>
        <w:jc w:val="both"/>
        <w:rPr>
          <w:rFonts w:ascii="Times New Roman" w:hAnsi="Times New Roman" w:cs="Times New Roman"/>
          <w:sz w:val="24"/>
          <w:szCs w:val="24"/>
        </w:rPr>
      </w:pPr>
      <w:r w:rsidRPr="001C1E0F">
        <w:rPr>
          <w:rFonts w:ascii="Times New Roman" w:hAnsi="Times New Roman" w:cs="Times New Roman"/>
          <w:sz w:val="24"/>
          <w:szCs w:val="24"/>
          <w:lang w:eastAsia="ru-RU"/>
        </w:rPr>
        <w:t xml:space="preserve">Капсулы с рыбьим жиром рекомендуется принимать в стрессовых ситуациях. </w:t>
      </w:r>
    </w:p>
    <w:p w:rsidR="00F516DD" w:rsidRPr="001C1E0F" w:rsidRDefault="00F516DD" w:rsidP="0008771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="002C4BAD" w:rsidRPr="001C1E0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спланировать</w:t>
      </w:r>
      <w:r w:rsidRPr="001C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занятий и обязательно, каждый час делать  перерыв 10-15 минут для отдыха. Отдыхать нужно активно, использовать г</w:t>
      </w:r>
      <w:r w:rsidR="00B132D3" w:rsidRPr="001C1E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C1E0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мна</w:t>
      </w:r>
      <w:r w:rsidR="00B132D3" w:rsidRPr="001C1E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C1E0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тику для г</w:t>
      </w:r>
      <w:r w:rsidR="00B132D3" w:rsidRPr="001C1E0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</w:t>
      </w:r>
      <w:r w:rsidRPr="001C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дыхательную </w:t>
      </w:r>
      <w:r w:rsidR="00B132D3" w:rsidRPr="001C1E0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гимнастику, аутотренинг. Можно послушать музыку. Смена деятельности обязательно должна быть.</w:t>
      </w:r>
    </w:p>
    <w:p w:rsidR="002C4BAD" w:rsidRPr="001C1E0F" w:rsidRDefault="002C4BAD" w:rsidP="0008771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E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упражнения</w:t>
      </w:r>
      <w:r w:rsidR="001169F7" w:rsidRPr="001C1E0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ты можешь использовать во время перерыва</w:t>
      </w:r>
      <w:r w:rsidRPr="001C1E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4BAD" w:rsidRPr="001C1E0F" w:rsidRDefault="002C4BAD" w:rsidP="00087716">
      <w:pPr>
        <w:pStyle w:val="4"/>
        <w:shd w:val="clear" w:color="auto" w:fill="FFFFFF"/>
        <w:spacing w:before="0"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E0F">
        <w:rPr>
          <w:rFonts w:ascii="Times New Roman" w:hAnsi="Times New Roman" w:cs="Times New Roman"/>
          <w:color w:val="000000"/>
          <w:sz w:val="24"/>
          <w:szCs w:val="24"/>
        </w:rPr>
        <w:t>Резкие движения головы</w:t>
      </w:r>
    </w:p>
    <w:p w:rsidR="002C4BAD" w:rsidRPr="001C1E0F" w:rsidRDefault="002C4BAD" w:rsidP="00087716">
      <w:pPr>
        <w:numPr>
          <w:ilvl w:val="0"/>
          <w:numId w:val="4"/>
        </w:numPr>
        <w:shd w:val="clear" w:color="auto" w:fill="FFFFFF"/>
        <w:spacing w:after="12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E0F">
        <w:rPr>
          <w:rFonts w:ascii="Times New Roman" w:hAnsi="Times New Roman" w:cs="Times New Roman"/>
          <w:color w:val="000000"/>
          <w:sz w:val="24"/>
          <w:szCs w:val="24"/>
        </w:rPr>
        <w:t xml:space="preserve">Повороты вправо, влево. Исходное положение: ноги на ширине плеч, руки опущены. Резко повернуть голову вправо, в конце резкий вдох «шмыг», небольшая пауза. </w:t>
      </w:r>
      <w:proofErr w:type="gramStart"/>
      <w:r w:rsidRPr="001C1E0F">
        <w:rPr>
          <w:rFonts w:ascii="Times New Roman" w:hAnsi="Times New Roman" w:cs="Times New Roman"/>
          <w:color w:val="000000"/>
          <w:sz w:val="24"/>
          <w:szCs w:val="24"/>
        </w:rPr>
        <w:t>Тоже самое</w:t>
      </w:r>
      <w:proofErr w:type="gramEnd"/>
      <w:r w:rsidRPr="001C1E0F">
        <w:rPr>
          <w:rFonts w:ascii="Times New Roman" w:hAnsi="Times New Roman" w:cs="Times New Roman"/>
          <w:color w:val="000000"/>
          <w:sz w:val="24"/>
          <w:szCs w:val="24"/>
        </w:rPr>
        <w:t xml:space="preserve"> влево. «Нюхаем» воздух за спиной. Так упражнение проделать 8, 16, 32 раза.</w:t>
      </w:r>
    </w:p>
    <w:p w:rsidR="002C4BAD" w:rsidRPr="001C1E0F" w:rsidRDefault="002C4BAD" w:rsidP="00087716">
      <w:pPr>
        <w:numPr>
          <w:ilvl w:val="0"/>
          <w:numId w:val="4"/>
        </w:numPr>
        <w:shd w:val="clear" w:color="auto" w:fill="FFFFFF"/>
        <w:spacing w:after="12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E0F">
        <w:rPr>
          <w:rFonts w:ascii="Times New Roman" w:hAnsi="Times New Roman" w:cs="Times New Roman"/>
          <w:color w:val="000000"/>
          <w:sz w:val="24"/>
          <w:szCs w:val="24"/>
        </w:rPr>
        <w:t>Исходное положение такое же. На счёт «раз» - подать голову и плечи вперёд, в конце «шмыг». На счёт «два» - откинуть голову назад – «шмыг». «Нюхаём» воздух – пол и потолок. «Малый маятник».</w:t>
      </w:r>
    </w:p>
    <w:p w:rsidR="002C4BAD" w:rsidRPr="001C1E0F" w:rsidRDefault="002C4BAD" w:rsidP="00087716">
      <w:pPr>
        <w:numPr>
          <w:ilvl w:val="0"/>
          <w:numId w:val="4"/>
        </w:numPr>
        <w:shd w:val="clear" w:color="auto" w:fill="FFFFFF"/>
        <w:spacing w:after="12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E0F">
        <w:rPr>
          <w:rFonts w:ascii="Times New Roman" w:hAnsi="Times New Roman" w:cs="Times New Roman"/>
          <w:color w:val="000000"/>
          <w:sz w:val="24"/>
          <w:szCs w:val="24"/>
        </w:rPr>
        <w:t>Поворот головы вправо с вытягиванием подбородка, правое ухо выше левого, в конце - «шмыг». То же самое влево, левое ухо выше правого, в конце резкий вдох «шмыг».</w:t>
      </w:r>
    </w:p>
    <w:p w:rsidR="002C4BAD" w:rsidRPr="001C1E0F" w:rsidRDefault="002C4BAD" w:rsidP="00087716">
      <w:pPr>
        <w:pStyle w:val="4"/>
        <w:shd w:val="clear" w:color="auto" w:fill="FFFFFF"/>
        <w:spacing w:before="0"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E0F">
        <w:rPr>
          <w:rFonts w:ascii="Times New Roman" w:hAnsi="Times New Roman" w:cs="Times New Roman"/>
          <w:color w:val="000000"/>
          <w:sz w:val="24"/>
          <w:szCs w:val="24"/>
        </w:rPr>
        <w:t>Упражнения с резкими пружинистыми приседаниями и поворотом верхней части туловища</w:t>
      </w:r>
    </w:p>
    <w:p w:rsidR="002C4BAD" w:rsidRPr="001C1E0F" w:rsidRDefault="002C4BAD" w:rsidP="00087716">
      <w:pPr>
        <w:numPr>
          <w:ilvl w:val="0"/>
          <w:numId w:val="5"/>
        </w:numPr>
        <w:shd w:val="clear" w:color="auto" w:fill="FFFFFF"/>
        <w:spacing w:after="12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E0F">
        <w:rPr>
          <w:rFonts w:ascii="Times New Roman" w:hAnsi="Times New Roman" w:cs="Times New Roman"/>
          <w:color w:val="000000"/>
          <w:sz w:val="24"/>
          <w:szCs w:val="24"/>
        </w:rPr>
        <w:t xml:space="preserve">Ходьба на месте. Исходное положение: ноги на ширине плеч, руки опущены. На счет «раз» - шаг </w:t>
      </w:r>
      <w:proofErr w:type="gramStart"/>
      <w:r w:rsidRPr="001C1E0F">
        <w:rPr>
          <w:rFonts w:ascii="Times New Roman" w:hAnsi="Times New Roman" w:cs="Times New Roman"/>
          <w:color w:val="000000"/>
          <w:sz w:val="24"/>
          <w:szCs w:val="24"/>
        </w:rPr>
        <w:t>левой</w:t>
      </w:r>
      <w:proofErr w:type="gramEnd"/>
      <w:r w:rsidRPr="001C1E0F">
        <w:rPr>
          <w:rFonts w:ascii="Times New Roman" w:hAnsi="Times New Roman" w:cs="Times New Roman"/>
          <w:color w:val="000000"/>
          <w:sz w:val="24"/>
          <w:szCs w:val="24"/>
        </w:rPr>
        <w:t xml:space="preserve">, правая рука к плечу, левая назад до отказа, «шмыг». На счет «два» - шаг </w:t>
      </w:r>
      <w:proofErr w:type="gramStart"/>
      <w:r w:rsidRPr="001C1E0F">
        <w:rPr>
          <w:rFonts w:ascii="Times New Roman" w:hAnsi="Times New Roman" w:cs="Times New Roman"/>
          <w:color w:val="000000"/>
          <w:sz w:val="24"/>
          <w:szCs w:val="24"/>
        </w:rPr>
        <w:t>правой</w:t>
      </w:r>
      <w:proofErr w:type="gramEnd"/>
      <w:r w:rsidRPr="001C1E0F">
        <w:rPr>
          <w:rFonts w:ascii="Times New Roman" w:hAnsi="Times New Roman" w:cs="Times New Roman"/>
          <w:color w:val="000000"/>
          <w:sz w:val="24"/>
          <w:szCs w:val="24"/>
        </w:rPr>
        <w:t xml:space="preserve">, левая рука к плечу, правая рука назад до отказа, «шмыг» 8, 16, 32 раза. </w:t>
      </w:r>
      <w:r w:rsidRPr="001C1E0F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Одновременно с резким вдохом «</w:t>
      </w:r>
      <w:proofErr w:type="spellStart"/>
      <w:r w:rsidRPr="001C1E0F">
        <w:rPr>
          <w:rFonts w:ascii="Times New Roman" w:hAnsi="Times New Roman" w:cs="Times New Roman"/>
          <w:color w:val="000000"/>
          <w:sz w:val="24"/>
          <w:szCs w:val="24"/>
        </w:rPr>
        <w:t>шмыгом</w:t>
      </w:r>
      <w:proofErr w:type="spellEnd"/>
      <w:r w:rsidRPr="001C1E0F">
        <w:rPr>
          <w:rFonts w:ascii="Times New Roman" w:hAnsi="Times New Roman" w:cs="Times New Roman"/>
          <w:color w:val="000000"/>
          <w:sz w:val="24"/>
          <w:szCs w:val="24"/>
        </w:rPr>
        <w:t>» так же резко присесть на опорной ноге, тем самым мы уменьшаем глубину дыхания и увеличиваем поступление углекислоты в кровь.</w:t>
      </w:r>
    </w:p>
    <w:p w:rsidR="002C4BAD" w:rsidRPr="001C1E0F" w:rsidRDefault="002C4BAD" w:rsidP="00087716">
      <w:pPr>
        <w:numPr>
          <w:ilvl w:val="0"/>
          <w:numId w:val="5"/>
        </w:numPr>
        <w:shd w:val="clear" w:color="auto" w:fill="FFFFFF"/>
        <w:spacing w:after="12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E0F">
        <w:rPr>
          <w:rFonts w:ascii="Times New Roman" w:hAnsi="Times New Roman" w:cs="Times New Roman"/>
          <w:color w:val="000000"/>
          <w:sz w:val="24"/>
          <w:szCs w:val="24"/>
        </w:rPr>
        <w:t>Приседания без ходьбы. Исходное положение: пол-оборота направо, правая нога впереди, руки полусогнуты в локтях. Резко присесть на правую ногу, слегка сжав грудную клетку движением руки вниз. В конце упражнения резкий вдох - «шмыг». И так повторить 8, 16, 32 (связь с биоритмами).</w:t>
      </w:r>
    </w:p>
    <w:p w:rsidR="002C4BAD" w:rsidRPr="001C1E0F" w:rsidRDefault="002C4BAD" w:rsidP="00087716">
      <w:pPr>
        <w:numPr>
          <w:ilvl w:val="0"/>
          <w:numId w:val="5"/>
        </w:numPr>
        <w:shd w:val="clear" w:color="auto" w:fill="FFFFFF"/>
        <w:spacing w:after="12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E0F">
        <w:rPr>
          <w:rFonts w:ascii="Times New Roman" w:hAnsi="Times New Roman" w:cs="Times New Roman"/>
          <w:color w:val="000000"/>
          <w:sz w:val="24"/>
          <w:szCs w:val="24"/>
        </w:rPr>
        <w:t>Кошка». Исходное положение: ноги на ширине плеч, руки прижаты к плечам в кулаках. Резким движением повернуть корпус вправо, сделав приседание, выбросить руки вперед с резким вдохом «</w:t>
      </w:r>
      <w:proofErr w:type="spellStart"/>
      <w:r w:rsidRPr="001C1E0F">
        <w:rPr>
          <w:rFonts w:ascii="Times New Roman" w:hAnsi="Times New Roman" w:cs="Times New Roman"/>
          <w:color w:val="000000"/>
          <w:sz w:val="24"/>
          <w:szCs w:val="24"/>
        </w:rPr>
        <w:t>шмыгом</w:t>
      </w:r>
      <w:proofErr w:type="spellEnd"/>
      <w:r w:rsidRPr="001C1E0F">
        <w:rPr>
          <w:rFonts w:ascii="Times New Roman" w:hAnsi="Times New Roman" w:cs="Times New Roman"/>
          <w:color w:val="000000"/>
          <w:sz w:val="24"/>
          <w:szCs w:val="24"/>
        </w:rPr>
        <w:t>», схватить «воробья», «мышь». Так же резко повернувшись влево, перенести тело на левую ногу и повторить предыдущее упражнение.</w:t>
      </w:r>
    </w:p>
    <w:p w:rsidR="002C4BAD" w:rsidRPr="001C1E0F" w:rsidRDefault="002C4BAD" w:rsidP="00087716">
      <w:pPr>
        <w:numPr>
          <w:ilvl w:val="0"/>
          <w:numId w:val="5"/>
        </w:numPr>
        <w:shd w:val="clear" w:color="auto" w:fill="FFFFFF"/>
        <w:spacing w:after="12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E0F">
        <w:rPr>
          <w:rFonts w:ascii="Times New Roman" w:hAnsi="Times New Roman" w:cs="Times New Roman"/>
          <w:color w:val="000000"/>
          <w:sz w:val="24"/>
          <w:szCs w:val="24"/>
        </w:rPr>
        <w:t>Упражнения с движением рук «Обнимки» Исходное положение: ноги на ширине плеч, руки разведены в стороны, ладони вниз, пальцы разжаты. Насчет «раз» - обхватить руками плечи за спиной с приседанием, правая рука вверху, левая подмышкой, подать корпус</w:t>
      </w:r>
      <w:r w:rsidR="00665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1E0F">
        <w:rPr>
          <w:rFonts w:ascii="Times New Roman" w:hAnsi="Times New Roman" w:cs="Times New Roman"/>
          <w:color w:val="000000"/>
          <w:sz w:val="24"/>
          <w:szCs w:val="24"/>
        </w:rPr>
        <w:t>назад,</w:t>
      </w:r>
      <w:r w:rsidR="00665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1E0F">
        <w:rPr>
          <w:rFonts w:ascii="Times New Roman" w:hAnsi="Times New Roman" w:cs="Times New Roman"/>
          <w:color w:val="000000"/>
          <w:sz w:val="24"/>
          <w:szCs w:val="24"/>
        </w:rPr>
        <w:t>резкий</w:t>
      </w:r>
      <w:r w:rsidR="00665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1E0F">
        <w:rPr>
          <w:rFonts w:ascii="Times New Roman" w:hAnsi="Times New Roman" w:cs="Times New Roman"/>
          <w:color w:val="000000"/>
          <w:sz w:val="24"/>
          <w:szCs w:val="24"/>
        </w:rPr>
        <w:t>вдох</w:t>
      </w:r>
      <w:r w:rsidR="00665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1E0F">
        <w:rPr>
          <w:rFonts w:ascii="Times New Roman" w:hAnsi="Times New Roman" w:cs="Times New Roman"/>
          <w:color w:val="000000"/>
          <w:sz w:val="24"/>
          <w:szCs w:val="24"/>
        </w:rPr>
        <w:t>«шмыг». Руки в исходное положение. На счет «два» - поменять руки, правая подмышкой, левая вверху. Повторить упражнение 8, 16, 32 раза.</w:t>
      </w:r>
    </w:p>
    <w:p w:rsidR="002C4BAD" w:rsidRPr="001C1E0F" w:rsidRDefault="002C4BAD" w:rsidP="00087716">
      <w:pPr>
        <w:numPr>
          <w:ilvl w:val="0"/>
          <w:numId w:val="5"/>
        </w:numPr>
        <w:shd w:val="clear" w:color="auto" w:fill="FFFFFF"/>
        <w:spacing w:after="12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E0F">
        <w:rPr>
          <w:rFonts w:ascii="Times New Roman" w:hAnsi="Times New Roman" w:cs="Times New Roman"/>
          <w:color w:val="000000"/>
          <w:sz w:val="24"/>
          <w:szCs w:val="24"/>
        </w:rPr>
        <w:t>Насос». Исходное положение: руки перед грудью, как бы сжав рукоятку ручного автомобильного насоса. Резко наклониться, выпрямить руки с резким вдохом «</w:t>
      </w:r>
      <w:proofErr w:type="spellStart"/>
      <w:r w:rsidRPr="001C1E0F">
        <w:rPr>
          <w:rFonts w:ascii="Times New Roman" w:hAnsi="Times New Roman" w:cs="Times New Roman"/>
          <w:color w:val="000000"/>
          <w:sz w:val="24"/>
          <w:szCs w:val="24"/>
        </w:rPr>
        <w:t>шмыгом</w:t>
      </w:r>
      <w:proofErr w:type="spellEnd"/>
      <w:r w:rsidRPr="001C1E0F">
        <w:rPr>
          <w:rFonts w:ascii="Times New Roman" w:hAnsi="Times New Roman" w:cs="Times New Roman"/>
          <w:color w:val="000000"/>
          <w:sz w:val="24"/>
          <w:szCs w:val="24"/>
        </w:rPr>
        <w:t>». Принять исходное положение. Упражнение повторить 8, 16, 32 и т.д.</w:t>
      </w:r>
    </w:p>
    <w:p w:rsidR="002C4BAD" w:rsidRPr="001C1E0F" w:rsidRDefault="002C4BAD" w:rsidP="00087716">
      <w:pPr>
        <w:numPr>
          <w:ilvl w:val="0"/>
          <w:numId w:val="5"/>
        </w:numPr>
        <w:shd w:val="clear" w:color="auto" w:fill="FFFFFF"/>
        <w:spacing w:after="12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E0F">
        <w:rPr>
          <w:rFonts w:ascii="Times New Roman" w:hAnsi="Times New Roman" w:cs="Times New Roman"/>
          <w:color w:val="000000"/>
          <w:sz w:val="24"/>
          <w:szCs w:val="24"/>
        </w:rPr>
        <w:t xml:space="preserve">Маятник». Упражнение выполняется в комбинации «насос» — «обнимки». </w:t>
      </w:r>
      <w:proofErr w:type="gramStart"/>
      <w:r w:rsidRPr="001C1E0F">
        <w:rPr>
          <w:rFonts w:ascii="Times New Roman" w:hAnsi="Times New Roman" w:cs="Times New Roman"/>
          <w:color w:val="000000"/>
          <w:sz w:val="24"/>
          <w:szCs w:val="24"/>
        </w:rPr>
        <w:t>Предлагаются три варианта, отличающихся количеством упражнений: четыре раза «насос» и четыре раза «обнимки»; два раза «насос» и два раза «обнимки»; один раз «насос» и один раз «обнимки».</w:t>
      </w:r>
      <w:proofErr w:type="gramEnd"/>
      <w:r w:rsidRPr="001C1E0F">
        <w:rPr>
          <w:rFonts w:ascii="Times New Roman" w:hAnsi="Times New Roman" w:cs="Times New Roman"/>
          <w:color w:val="000000"/>
          <w:sz w:val="24"/>
          <w:szCs w:val="24"/>
        </w:rPr>
        <w:t xml:space="preserve"> В каждом варианте количество упражнений доводить до 8, 16, 32 раз.</w:t>
      </w:r>
    </w:p>
    <w:p w:rsidR="002C4BAD" w:rsidRPr="001C1E0F" w:rsidRDefault="002C4BAD" w:rsidP="00087716">
      <w:pPr>
        <w:pStyle w:val="4"/>
        <w:shd w:val="clear" w:color="auto" w:fill="FFFFFF"/>
        <w:spacing w:before="0"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E0F">
        <w:rPr>
          <w:rFonts w:ascii="Times New Roman" w:hAnsi="Times New Roman" w:cs="Times New Roman"/>
          <w:color w:val="000000"/>
          <w:sz w:val="24"/>
          <w:szCs w:val="24"/>
        </w:rPr>
        <w:t>Упражнения с нагрузкой на корпус и ноги</w:t>
      </w:r>
    </w:p>
    <w:p w:rsidR="002C4BAD" w:rsidRPr="001C1E0F" w:rsidRDefault="002C4BAD" w:rsidP="00087716">
      <w:pPr>
        <w:numPr>
          <w:ilvl w:val="0"/>
          <w:numId w:val="6"/>
        </w:numPr>
        <w:shd w:val="clear" w:color="auto" w:fill="FFFFFF"/>
        <w:spacing w:after="12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E0F">
        <w:rPr>
          <w:rFonts w:ascii="Times New Roman" w:hAnsi="Times New Roman" w:cs="Times New Roman"/>
          <w:color w:val="000000"/>
          <w:sz w:val="24"/>
          <w:szCs w:val="24"/>
        </w:rPr>
        <w:t>Ноги на ширине плеч, руки опущены. На счет «раз» - резкий поворот влево с обхватом корпуса левой рукой сзади, правой - спереди, в конце упражнения резкий вдох «шмыг» с приседанием. На счет «два» упражнение повторить вправо, поменяв руки.</w:t>
      </w:r>
    </w:p>
    <w:p w:rsidR="002C4BAD" w:rsidRPr="001C1E0F" w:rsidRDefault="002C4BAD" w:rsidP="00087716">
      <w:pPr>
        <w:numPr>
          <w:ilvl w:val="0"/>
          <w:numId w:val="6"/>
        </w:numPr>
        <w:shd w:val="clear" w:color="auto" w:fill="FFFFFF"/>
        <w:spacing w:after="12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E0F">
        <w:rPr>
          <w:rFonts w:ascii="Times New Roman" w:hAnsi="Times New Roman" w:cs="Times New Roman"/>
          <w:color w:val="000000"/>
          <w:sz w:val="24"/>
          <w:szCs w:val="24"/>
        </w:rPr>
        <w:t xml:space="preserve">Прыжком ноги в стороны шире плеч, руки на пояс. На счет «раз» - согнуть правую ногу в колене, </w:t>
      </w:r>
      <w:proofErr w:type="gramStart"/>
      <w:r w:rsidRPr="001C1E0F">
        <w:rPr>
          <w:rFonts w:ascii="Times New Roman" w:hAnsi="Times New Roman" w:cs="Times New Roman"/>
          <w:color w:val="000000"/>
          <w:sz w:val="24"/>
          <w:szCs w:val="24"/>
        </w:rPr>
        <w:t>левая</w:t>
      </w:r>
      <w:proofErr w:type="gramEnd"/>
      <w:r w:rsidRPr="001C1E0F">
        <w:rPr>
          <w:rFonts w:ascii="Times New Roman" w:hAnsi="Times New Roman" w:cs="Times New Roman"/>
          <w:color w:val="000000"/>
          <w:sz w:val="24"/>
          <w:szCs w:val="24"/>
        </w:rPr>
        <w:t xml:space="preserve"> прямая, достать правой</w:t>
      </w:r>
    </w:p>
    <w:p w:rsidR="002C4BAD" w:rsidRPr="001C1E0F" w:rsidRDefault="002C4BAD" w:rsidP="00087716">
      <w:pPr>
        <w:numPr>
          <w:ilvl w:val="0"/>
          <w:numId w:val="6"/>
        </w:numPr>
        <w:shd w:val="clear" w:color="auto" w:fill="FFFFFF"/>
        <w:spacing w:after="12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E0F">
        <w:rPr>
          <w:rFonts w:ascii="Times New Roman" w:hAnsi="Times New Roman" w:cs="Times New Roman"/>
          <w:color w:val="000000"/>
          <w:sz w:val="24"/>
          <w:szCs w:val="24"/>
        </w:rPr>
        <w:t>рукой носок левой ноги, левая рука вверху. В конце упражнения резкий вдох «шмыг». В исходное положение - руки на пояс. На</w:t>
      </w:r>
    </w:p>
    <w:p w:rsidR="002C4BAD" w:rsidRPr="001C1E0F" w:rsidRDefault="002C4BAD" w:rsidP="00087716">
      <w:pPr>
        <w:numPr>
          <w:ilvl w:val="0"/>
          <w:numId w:val="6"/>
        </w:numPr>
        <w:shd w:val="clear" w:color="auto" w:fill="FFFFFF"/>
        <w:spacing w:after="12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E0F">
        <w:rPr>
          <w:rFonts w:ascii="Times New Roman" w:hAnsi="Times New Roman" w:cs="Times New Roman"/>
          <w:color w:val="000000"/>
          <w:sz w:val="24"/>
          <w:szCs w:val="24"/>
        </w:rPr>
        <w:t>счет «два» - упражнение повторить в правую сторону 8, 16, 32 раза.</w:t>
      </w:r>
    </w:p>
    <w:p w:rsidR="002C4BAD" w:rsidRPr="001C1E0F" w:rsidRDefault="002C4BAD" w:rsidP="00087716">
      <w:pPr>
        <w:numPr>
          <w:ilvl w:val="0"/>
          <w:numId w:val="6"/>
        </w:numPr>
        <w:shd w:val="clear" w:color="auto" w:fill="FFFFFF"/>
        <w:spacing w:after="12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E0F">
        <w:rPr>
          <w:rFonts w:ascii="Times New Roman" w:hAnsi="Times New Roman" w:cs="Times New Roman"/>
          <w:color w:val="000000"/>
          <w:sz w:val="24"/>
          <w:szCs w:val="24"/>
        </w:rPr>
        <w:t>Приседание на двух ногах. Исходное положение: ноги на ширине плеч, руки на поясе. На счет «раз» - глубоко присесть, не отрывая пяток от пола, руки выбросить вперед, резкий вдох «шмыг». На счет «два» - в исходное положение. На счет 3, 4 - повторить упражнение и продолжить до 16, 32 и т.д. раз.</w:t>
      </w:r>
    </w:p>
    <w:p w:rsidR="002C4BAD" w:rsidRPr="001C1E0F" w:rsidRDefault="002C4BAD" w:rsidP="00087716">
      <w:pPr>
        <w:numPr>
          <w:ilvl w:val="0"/>
          <w:numId w:val="6"/>
        </w:numPr>
        <w:shd w:val="clear" w:color="auto" w:fill="FFFFFF"/>
        <w:spacing w:after="12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E0F">
        <w:rPr>
          <w:rFonts w:ascii="Times New Roman" w:hAnsi="Times New Roman" w:cs="Times New Roman"/>
          <w:color w:val="000000"/>
          <w:sz w:val="24"/>
          <w:szCs w:val="24"/>
        </w:rPr>
        <w:t>Упражнение тазобедренного пояса. Исходное положение: ноги шире плеч, руки на поясе. Круговое вращение корпусом и тазом с большой амплитудой. В конце поворота направо резкий вдох «шмыг». Счет 8, 16, 32 и т. д. Повторить с таким же счетом влево.</w:t>
      </w:r>
    </w:p>
    <w:p w:rsidR="00B132D3" w:rsidRPr="001C1E0F" w:rsidRDefault="00F516DD" w:rsidP="0008771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B132D3" w:rsidRPr="001C1E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 заниматься дома  самостоятельно, н</w:t>
      </w:r>
      <w:r w:rsidRPr="001C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копи в себе  дурные эмоции. </w:t>
      </w:r>
      <w:r w:rsidR="00B132D3" w:rsidRPr="001C1E0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чувствуешь,  что</w:t>
      </w:r>
      <w:r w:rsidRPr="001C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зол, не раскручивай свою злобу. И не выплескивай ее на </w:t>
      </w:r>
      <w:r w:rsidR="00C203B9" w:rsidRPr="001C1E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родных</w:t>
      </w:r>
      <w:r w:rsidRPr="001C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132D3" w:rsidRPr="001C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ни в чём не виноваты. Лучше возьми лист бумаги и постарайся написать,  чему </w:t>
      </w:r>
      <w:r w:rsidR="00D863DE" w:rsidRPr="001C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 </w:t>
      </w:r>
      <w:r w:rsidR="001169F7" w:rsidRPr="001C1E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</w:t>
      </w:r>
      <w:r w:rsidR="00C203B9" w:rsidRPr="001C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данная</w:t>
      </w:r>
      <w:r w:rsidR="00D863DE" w:rsidRPr="001C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 ситуация</w:t>
      </w:r>
      <w:r w:rsidR="001169F7" w:rsidRPr="001C1E0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B0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9F7" w:rsidRPr="001C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 каждая сложная ситуация </w:t>
      </w:r>
      <w:proofErr w:type="gramStart"/>
      <w:r w:rsidR="001169F7" w:rsidRPr="001C1E0F">
        <w:rPr>
          <w:rFonts w:ascii="Times New Roman" w:eastAsia="Times New Roman" w:hAnsi="Times New Roman" w:cs="Times New Roman"/>
          <w:sz w:val="24"/>
          <w:szCs w:val="24"/>
          <w:lang w:eastAsia="ru-RU"/>
        </w:rPr>
        <w:t>–э</w:t>
      </w:r>
      <w:proofErr w:type="gramEnd"/>
      <w:r w:rsidR="001169F7" w:rsidRPr="001C1E0F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твоя возможность для саморазвития, самовоспитания</w:t>
      </w:r>
      <w:r w:rsidR="00B132D3" w:rsidRPr="001C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169F7" w:rsidRPr="001C1E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терпения, целеустремлённости, решительности, ответственности, взрослости</w:t>
      </w:r>
      <w:r w:rsidR="00D863DE" w:rsidRPr="001C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</w:t>
      </w:r>
      <w:r w:rsidR="001169F7" w:rsidRPr="001C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Она </w:t>
      </w:r>
      <w:proofErr w:type="gramStart"/>
      <w:r w:rsidR="001169F7" w:rsidRPr="001C1E0F">
        <w:rPr>
          <w:rFonts w:ascii="Times New Roman" w:eastAsia="Times New Roman" w:hAnsi="Times New Roman" w:cs="Times New Roman"/>
          <w:sz w:val="24"/>
          <w:szCs w:val="24"/>
          <w:lang w:eastAsia="ru-RU"/>
        </w:rPr>
        <w:t>–т</w:t>
      </w:r>
      <w:proofErr w:type="gramEnd"/>
      <w:r w:rsidR="001169F7" w:rsidRPr="001C1E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учитель!</w:t>
      </w:r>
    </w:p>
    <w:p w:rsidR="00F516DD" w:rsidRPr="001C1E0F" w:rsidRDefault="00B132D3" w:rsidP="0008771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Не принимай поспешных решений, не торопись и не суетись.  Всегда </w:t>
      </w:r>
      <w:r w:rsidR="00F516DD" w:rsidRPr="001C1E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занимайся делом!</w:t>
      </w:r>
    </w:p>
    <w:p w:rsidR="00F516DD" w:rsidRPr="001C1E0F" w:rsidRDefault="00F516DD" w:rsidP="0008771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E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Выдели в своей жизни моменты, которые никак не сможешь изменить, и перестань беспокоиться по их поводу. Не наказывай себя за уже сделанные ошибки беспокойством и тоской. Сделай так, чтобы это не повторялось.</w:t>
      </w:r>
    </w:p>
    <w:p w:rsidR="00F516DD" w:rsidRPr="001C1E0F" w:rsidRDefault="00F516DD" w:rsidP="0008771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AE5B2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Цени то, что имеешь</w:t>
      </w:r>
      <w:r w:rsidR="00C203B9" w:rsidRPr="001C1E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65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3B9" w:rsidRPr="001C1E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  дом, семью, любящих</w:t>
      </w:r>
      <w:r w:rsidRPr="001C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тебя люд</w:t>
      </w:r>
      <w:r w:rsidR="00C203B9" w:rsidRPr="001C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ей. </w:t>
      </w:r>
      <w:r w:rsidRPr="001C1E0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можно найти что-то хорошее.</w:t>
      </w:r>
    </w:p>
    <w:p w:rsidR="00C203B9" w:rsidRPr="001C1E0F" w:rsidRDefault="00F516DD" w:rsidP="0008771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C203B9" w:rsidRPr="001C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Чаще общайся </w:t>
      </w:r>
      <w:r w:rsidRPr="001C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родителями.</w:t>
      </w:r>
      <w:r w:rsidR="00C203B9" w:rsidRPr="001C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Звони друзьям, родным, близким. Общение помогает понять, что </w:t>
      </w:r>
      <w:r w:rsidR="00AE5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</w:t>
      </w:r>
      <w:r w:rsidR="00C203B9" w:rsidRPr="001C1E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один. Сам поддерживай тех, кому нужна твоя забота!</w:t>
      </w:r>
    </w:p>
    <w:p w:rsidR="00F516DD" w:rsidRDefault="00C203B9" w:rsidP="0008771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E0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течёт и всё меняется и эта ситуация обязательно изменится. Не теряй надежды! ВСЁ БУДЕТ ХОРОШО!</w:t>
      </w:r>
    </w:p>
    <w:p w:rsidR="00087716" w:rsidRDefault="00087716" w:rsidP="0008771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87716" w:rsidRDefault="00087716" w:rsidP="0008771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87716" w:rsidRDefault="00087716" w:rsidP="0008771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87716" w:rsidRDefault="00087716" w:rsidP="0008771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87716" w:rsidRDefault="00087716" w:rsidP="0008771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50357" w:rsidRPr="00450357" w:rsidRDefault="00EA2358" w:rsidP="00087716">
      <w:pPr>
        <w:shd w:val="clear" w:color="auto" w:fill="FFFFFF"/>
        <w:spacing w:after="12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5035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Рекомендации подготовлены </w:t>
      </w:r>
      <w:r w:rsidR="00450357" w:rsidRPr="0045035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ГМО педагогов-психологов </w:t>
      </w:r>
    </w:p>
    <w:p w:rsidR="00EA2358" w:rsidRPr="00450357" w:rsidRDefault="001F6749" w:rsidP="00087716">
      <w:pPr>
        <w:shd w:val="clear" w:color="auto" w:fill="FFFFFF"/>
        <w:spacing w:after="12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 использованием</w:t>
      </w:r>
      <w:r w:rsidR="00450357" w:rsidRPr="0045035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общедоступной информации, размещенной в сети Интернет</w:t>
      </w:r>
      <w:r w:rsidR="00EA2358" w:rsidRPr="0045035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sectPr w:rsidR="00EA2358" w:rsidRPr="00450357" w:rsidSect="00087716">
      <w:pgSz w:w="11906" w:h="16838"/>
      <w:pgMar w:top="851" w:right="849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8129E"/>
    <w:multiLevelType w:val="multilevel"/>
    <w:tmpl w:val="C9007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D3D2D"/>
    <w:multiLevelType w:val="multilevel"/>
    <w:tmpl w:val="31E2F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E0B8F"/>
    <w:multiLevelType w:val="multilevel"/>
    <w:tmpl w:val="59B4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1E503E"/>
    <w:multiLevelType w:val="multilevel"/>
    <w:tmpl w:val="423C7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ED246E"/>
    <w:multiLevelType w:val="multilevel"/>
    <w:tmpl w:val="B3F8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B06469"/>
    <w:multiLevelType w:val="multilevel"/>
    <w:tmpl w:val="D6123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667D1B"/>
    <w:multiLevelType w:val="hybridMultilevel"/>
    <w:tmpl w:val="CD76D992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6DD"/>
    <w:rsid w:val="00087716"/>
    <w:rsid w:val="00094A7A"/>
    <w:rsid w:val="001169F7"/>
    <w:rsid w:val="001C1E0F"/>
    <w:rsid w:val="001F6749"/>
    <w:rsid w:val="002C4BAD"/>
    <w:rsid w:val="0033042B"/>
    <w:rsid w:val="00336530"/>
    <w:rsid w:val="003E7842"/>
    <w:rsid w:val="00450357"/>
    <w:rsid w:val="00524C0E"/>
    <w:rsid w:val="0066597A"/>
    <w:rsid w:val="00AE5B2F"/>
    <w:rsid w:val="00B00330"/>
    <w:rsid w:val="00B132D3"/>
    <w:rsid w:val="00B856F2"/>
    <w:rsid w:val="00C203B9"/>
    <w:rsid w:val="00D863DE"/>
    <w:rsid w:val="00DF7E98"/>
    <w:rsid w:val="00EA2358"/>
    <w:rsid w:val="00EB6B8C"/>
    <w:rsid w:val="00F06C3F"/>
    <w:rsid w:val="00F51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8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4B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4B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C4BA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C4B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C4B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Hyperlink"/>
    <w:basedOn w:val="a0"/>
    <w:uiPriority w:val="99"/>
    <w:unhideWhenUsed/>
    <w:rsid w:val="002C4BAD"/>
    <w:rPr>
      <w:color w:val="0000FF" w:themeColor="hyperlink"/>
      <w:u w:val="single"/>
    </w:rPr>
  </w:style>
  <w:style w:type="paragraph" w:styleId="a6">
    <w:name w:val="No Spacing"/>
    <w:uiPriority w:val="1"/>
    <w:qFormat/>
    <w:rsid w:val="001C1E0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30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5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0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8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0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7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Кривошеина_ЕА</dc:creator>
  <cp:keywords/>
  <dc:description/>
  <cp:lastModifiedBy> </cp:lastModifiedBy>
  <cp:revision>5</cp:revision>
  <dcterms:created xsi:type="dcterms:W3CDTF">2020-04-14T09:41:00Z</dcterms:created>
  <dcterms:modified xsi:type="dcterms:W3CDTF">2020-04-14T10:04:00Z</dcterms:modified>
</cp:coreProperties>
</file>